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Stand Up If You…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know you are a unique and interesting person.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learn by doing.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learn and absorb information by hearing.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figure out how things work.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organize items in a specific order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love learning a new language.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love sports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enjoy using technology to learn.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love to work with others to solve a problem.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love doing art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have to move in some way to music.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yiu recycle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are shy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watch sports but don’t play them.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play in puddles.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sing as a choir member.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dream and see things you want to do or make.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were born in Fort St. John.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making things with your hands.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build with blocks.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love school.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sometimes struggle with math.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have an older brother/sister.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remembermore when you laughed along the way.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learn best with visuals.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learn through seeing and doing (trying it out yourself)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learn about insects.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have a pet besides a cat and dog.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reading.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word games.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love the Canucks.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love to explore the outdoors.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work with your hands.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have lived in a different province/country.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work with numbers.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needed a hug today.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see complex ideas in pictures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feel other people’s emotional responses when you work in a gorup.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are wearing socks.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love playing with Lego.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love writing stories.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love sports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cook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chocolate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music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walk in nature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dream what you would doif you could fly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enjoy lokking at art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draw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like to paint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love to learn through art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you’re a visual learner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enjoy hands on activities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need free time to process what you are learning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know how to use a microwave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can ‘see’ the book you read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get carsick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have a pet llama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